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3C5700" w:rsidRPr="003C5700" w:rsidRDefault="003C5700" w:rsidP="003C5700">
      <w:pPr>
        <w:ind w:leftChars="0" w:left="4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C5700">
        <w:rPr>
          <w:rFonts w:ascii="Arial" w:eastAsia="Arial" w:hAnsi="Arial" w:cs="Arial"/>
          <w:b/>
          <w:sz w:val="36"/>
          <w:szCs w:val="36"/>
        </w:rPr>
        <w:t xml:space="preserve">INVITACIÓN MIXTA DE ADJUDICACIÓN </w:t>
      </w:r>
      <w:r w:rsidR="00334106">
        <w:rPr>
          <w:rFonts w:ascii="Arial" w:eastAsia="Arial" w:hAnsi="Arial" w:cs="Arial"/>
          <w:b/>
          <w:sz w:val="36"/>
          <w:szCs w:val="36"/>
        </w:rPr>
        <w:t>DIRECTA No. CD</w:t>
      </w:r>
      <w:r w:rsidRPr="003C5700">
        <w:rPr>
          <w:rFonts w:ascii="Arial" w:eastAsia="Arial" w:hAnsi="Arial" w:cs="Arial"/>
          <w:b/>
          <w:sz w:val="36"/>
          <w:szCs w:val="36"/>
        </w:rPr>
        <w:t>E-4550</w:t>
      </w:r>
      <w:r w:rsidR="00334106">
        <w:rPr>
          <w:rFonts w:ascii="Arial" w:eastAsia="Arial" w:hAnsi="Arial" w:cs="Arial"/>
          <w:b/>
          <w:sz w:val="36"/>
          <w:szCs w:val="36"/>
        </w:rPr>
        <w:t>13</w:t>
      </w:r>
      <w:r w:rsidRPr="003C5700">
        <w:rPr>
          <w:rFonts w:ascii="Arial" w:eastAsia="Arial" w:hAnsi="Arial" w:cs="Arial"/>
          <w:b/>
          <w:sz w:val="36"/>
          <w:szCs w:val="36"/>
        </w:rPr>
        <w:t>24-1</w:t>
      </w:r>
    </w:p>
    <w:p w:rsidR="003C5700" w:rsidRPr="003C5700" w:rsidRDefault="003C5700" w:rsidP="003C5700">
      <w:pPr>
        <w:ind w:leftChars="0" w:left="4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3C5700">
        <w:rPr>
          <w:rFonts w:ascii="Arial" w:eastAsia="Arial" w:hAnsi="Arial" w:cs="Arial"/>
          <w:b/>
          <w:sz w:val="36"/>
          <w:szCs w:val="36"/>
        </w:rPr>
        <w:t xml:space="preserve">PARA LA ADQUISICIÓN DE </w:t>
      </w:r>
      <w:r w:rsidR="00334106">
        <w:rPr>
          <w:rFonts w:ascii="Arial" w:eastAsia="Arial" w:hAnsi="Arial" w:cs="Arial"/>
          <w:b/>
          <w:sz w:val="36"/>
          <w:szCs w:val="36"/>
        </w:rPr>
        <w:t>MAQUINARIA Y EQUIPO INDUSTRIAL</w:t>
      </w:r>
    </w:p>
    <w:p w:rsidR="00FF4F70" w:rsidRPr="0062628F" w:rsidRDefault="00FF4F70" w:rsidP="0062628F">
      <w:pPr>
        <w:ind w:left="2" w:hanging="4"/>
        <w:jc w:val="both"/>
        <w:rPr>
          <w:rFonts w:ascii="Arial" w:eastAsia="Arial" w:hAnsi="Arial" w:cs="Arial"/>
          <w:b/>
          <w:sz w:val="36"/>
          <w:szCs w:val="36"/>
        </w:rPr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62628F" w:rsidRDefault="00334106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6C5E6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r w:rsidR="0062628F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JUNIO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62628F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</w:p>
                          <w:p w:rsidR="00FF4F70" w:rsidRDefault="0062628F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</w:t>
                            </w:r>
                            <w:r w:rsidR="003341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62628F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62628F" w:rsidRDefault="00334106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6C5E6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r w:rsidR="0062628F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JUNIO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62628F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</w:p>
                    <w:p w:rsidR="00FF4F70" w:rsidRDefault="0062628F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</w:t>
                      </w:r>
                      <w:r w:rsidR="003341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62628F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355" w:type="dxa"/>
        <w:tblInd w:w="1526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23"/>
        <w:gridCol w:w="6432"/>
      </w:tblGrid>
      <w:tr w:rsidR="00FF4F70" w:rsidTr="0062628F">
        <w:trPr>
          <w:trHeight w:val="2590"/>
        </w:trPr>
        <w:tc>
          <w:tcPr>
            <w:tcW w:w="2923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432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18F" w:rsidRDefault="0050218F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50218F" w:rsidRDefault="0050218F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6C5E6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18F" w:rsidRDefault="0050218F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50218F" w:rsidRDefault="0050218F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81589"/>
    <w:rsid w:val="00273526"/>
    <w:rsid w:val="00292E5F"/>
    <w:rsid w:val="002A4CB1"/>
    <w:rsid w:val="00334106"/>
    <w:rsid w:val="003C5700"/>
    <w:rsid w:val="004C32C0"/>
    <w:rsid w:val="0050218F"/>
    <w:rsid w:val="0062628F"/>
    <w:rsid w:val="00697355"/>
    <w:rsid w:val="006C5E6C"/>
    <w:rsid w:val="00864DB1"/>
    <w:rsid w:val="00874B44"/>
    <w:rsid w:val="00B61053"/>
    <w:rsid w:val="00D43B1F"/>
    <w:rsid w:val="00E26E17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6E7153-347B-4FE5-83B8-AB26EF333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7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89</Words>
  <Characters>493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9</cp:revision>
  <dcterms:created xsi:type="dcterms:W3CDTF">2014-02-17T23:06:00Z</dcterms:created>
  <dcterms:modified xsi:type="dcterms:W3CDTF">2024-06-08T01:33:00Z</dcterms:modified>
</cp:coreProperties>
</file>